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Nwankwo Evans 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301 EAST FOURTH STREET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CINCINNATI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OH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45202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AMERICAN FINANCIAL GROUP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20" w:type="dxa"/>
            <w:vAlign w:val="bottom"/>
            <w:tcBorders>
              <w:top w:val="single" w:sz="8" w:color="0000EE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AFG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6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06/01/2026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06/01/2026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1,299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80"/>
              <w:spacing w:after="0" w:line="3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7,646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a grant of restricted stock issued under the Company's Amended and Restated 2015 Stock Incentive Plan.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Evans N. Nwankwo By: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0693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93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Joseph C. Alter, as Attorney-</w:t>
        <w:tab/>
        <w:t>06/02/2026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1178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835316" TargetMode="External"/><Relationship Id="rId14" Type="http://schemas.openxmlformats.org/officeDocument/2006/relationships/hyperlink" Target="http://www.sec.gov/cgi-bin/browse-edgar?action=getcompany&amp;CIK=000104204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2026-06-02T15:43:41Z</dcterms:created>
  <dcterms:modified xsi:type="dcterms:W3CDTF">2026-06-02T15:43:41Z</dcterms:modified>
</cp:coreProperties>
</file>